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0297" w14:textId="77777777" w:rsidR="00FB65C0" w:rsidRPr="0060225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02255">
        <w:rPr>
          <w:rFonts w:ascii="Times New Roman" w:eastAsia="Times New Roman" w:hAnsi="Times New Roman" w:cs="Times New Roman"/>
          <w:b/>
          <w:i/>
          <w:lang w:eastAsia="ru-RU"/>
        </w:rPr>
        <w:t>  Положение об Акции</w:t>
      </w:r>
    </w:p>
    <w:p w14:paraId="092C3A78" w14:textId="1C5F4B69" w:rsidR="00FB65C0" w:rsidRPr="00602255" w:rsidRDefault="004D0266">
      <w:pPr>
        <w:ind w:left="1134"/>
        <w:jc w:val="center"/>
        <w:rPr>
          <w:rFonts w:ascii="Times New Roman" w:hAnsi="Times New Roman" w:cs="Times New Roman"/>
        </w:rPr>
      </w:pPr>
      <w:r w:rsidRPr="00602255">
        <w:rPr>
          <w:rFonts w:ascii="Times New Roman" w:hAnsi="Times New Roman" w:cs="Times New Roman"/>
        </w:rPr>
        <w:t xml:space="preserve">Дополнительная скидка </w:t>
      </w:r>
      <w:r w:rsidR="00BB5C0E" w:rsidRPr="00602255">
        <w:rPr>
          <w:rFonts w:ascii="Times New Roman" w:hAnsi="Times New Roman" w:cs="Times New Roman"/>
        </w:rPr>
        <w:t>5</w:t>
      </w:r>
      <w:r w:rsidRPr="00602255">
        <w:rPr>
          <w:rFonts w:ascii="Times New Roman" w:hAnsi="Times New Roman" w:cs="Times New Roman"/>
        </w:rPr>
        <w:t>% на выделенный пул квартир в ЖК «</w:t>
      </w:r>
      <w:r w:rsidR="00BB5C0E" w:rsidRPr="00602255">
        <w:rPr>
          <w:rFonts w:ascii="Times New Roman" w:hAnsi="Times New Roman" w:cs="Times New Roman"/>
        </w:rPr>
        <w:t>Один</w:t>
      </w:r>
      <w:r w:rsidRPr="00602255">
        <w:rPr>
          <w:rFonts w:ascii="Times New Roman" w:hAnsi="Times New Roman" w:cs="Times New Roman"/>
        </w:rPr>
        <w:t>»</w:t>
      </w:r>
    </w:p>
    <w:p w14:paraId="00CBB862" w14:textId="77777777" w:rsidR="00FB65C0" w:rsidRPr="00602255" w:rsidRDefault="00000000">
      <w:pPr>
        <w:pStyle w:val="af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02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Цель: </w:t>
      </w:r>
    </w:p>
    <w:p w14:paraId="226D3037" w14:textId="1B634F31" w:rsidR="00FB65C0" w:rsidRPr="00602255" w:rsidRDefault="0000000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Акция направлена на повышение интереса физических лиц- потенциальных покупателей, партнеров агентств-недвижимости и повышение продаж на квартиры в ЖК «</w:t>
      </w:r>
      <w:r w:rsidR="00BB5C0E" w:rsidRPr="00602255">
        <w:rPr>
          <w:rFonts w:ascii="Times New Roman" w:eastAsia="Times New Roman" w:hAnsi="Times New Roman" w:cs="Times New Roman"/>
          <w:lang w:eastAsia="ru-RU"/>
        </w:rPr>
        <w:t>Один</w:t>
      </w:r>
      <w:r w:rsidRPr="00602255">
        <w:rPr>
          <w:rFonts w:ascii="Times New Roman" w:eastAsia="Times New Roman" w:hAnsi="Times New Roman" w:cs="Times New Roman"/>
          <w:lang w:eastAsia="ru-RU"/>
        </w:rPr>
        <w:t>» по адресу г. Т</w:t>
      </w:r>
      <w:r w:rsidR="00BB5C0E" w:rsidRPr="00602255">
        <w:rPr>
          <w:rFonts w:ascii="Times New Roman" w:eastAsia="Times New Roman" w:hAnsi="Times New Roman" w:cs="Times New Roman"/>
          <w:lang w:eastAsia="ru-RU"/>
        </w:rPr>
        <w:t>ула,</w:t>
      </w:r>
      <w:r w:rsidRPr="00602255">
        <w:rPr>
          <w:rFonts w:ascii="Times New Roman" w:eastAsia="Times New Roman" w:hAnsi="Times New Roman" w:cs="Times New Roman"/>
          <w:lang w:eastAsia="ru-RU"/>
        </w:rPr>
        <w:t xml:space="preserve"> ул. </w:t>
      </w:r>
      <w:r w:rsidR="00BB5C0E" w:rsidRPr="00602255">
        <w:rPr>
          <w:rFonts w:ascii="Times New Roman" w:eastAsia="Times New Roman" w:hAnsi="Times New Roman" w:cs="Times New Roman"/>
          <w:lang w:eastAsia="ru-RU"/>
        </w:rPr>
        <w:t>Ряжская, 25</w:t>
      </w:r>
      <w:r w:rsidRPr="00602255">
        <w:rPr>
          <w:rFonts w:ascii="Times New Roman" w:eastAsia="Times New Roman" w:hAnsi="Times New Roman" w:cs="Times New Roman"/>
          <w:lang w:eastAsia="ru-RU"/>
        </w:rPr>
        <w:t>.</w:t>
      </w:r>
    </w:p>
    <w:p w14:paraId="51DF72B1" w14:textId="77777777" w:rsidR="00FB65C0" w:rsidRPr="00602255" w:rsidRDefault="00FB65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3FC4F0" w14:textId="77777777" w:rsidR="00FB65C0" w:rsidRPr="00602255" w:rsidRDefault="00000000">
      <w:pPr>
        <w:pStyle w:val="af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02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Срок проведения:</w:t>
      </w:r>
    </w:p>
    <w:p w14:paraId="1D72D1B4" w14:textId="681D92E2" w:rsidR="00FB65C0" w:rsidRPr="00602255" w:rsidRDefault="004D0266">
      <w:pPr>
        <w:pStyle w:val="afa"/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с 03 марта 2025 г. по 31 марта 2025 г.</w:t>
      </w:r>
    </w:p>
    <w:p w14:paraId="58E3A7CD" w14:textId="77777777" w:rsidR="00FB65C0" w:rsidRPr="00602255" w:rsidRDefault="00000000">
      <w:pPr>
        <w:pStyle w:val="afa"/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Акция может быть продлена или прекращена досрочно по решению Организатора.</w:t>
      </w:r>
    </w:p>
    <w:p w14:paraId="30A95344" w14:textId="77777777" w:rsidR="00FB65C0" w:rsidRPr="00602255" w:rsidRDefault="00FB65C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6AEC31D7" w14:textId="77777777" w:rsidR="00FB65C0" w:rsidRPr="00602255" w:rsidRDefault="00000000">
      <w:pPr>
        <w:pStyle w:val="af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02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Организатор:</w:t>
      </w:r>
    </w:p>
    <w:p w14:paraId="4F30E26A" w14:textId="77777777" w:rsidR="00BB5C0E" w:rsidRPr="00602255" w:rsidRDefault="00BB5C0E" w:rsidP="00BB5C0E">
      <w:pPr>
        <w:pStyle w:val="afa"/>
        <w:spacing w:after="160" w:line="259" w:lineRule="auto"/>
        <w:ind w:left="709"/>
        <w:rPr>
          <w:rFonts w:ascii="Times New Roman" w:hAnsi="Times New Roman" w:cs="Times New Roman"/>
          <w:b/>
          <w:bCs/>
        </w:rPr>
      </w:pPr>
      <w:r w:rsidRPr="00602255">
        <w:rPr>
          <w:rFonts w:ascii="Times New Roman" w:hAnsi="Times New Roman" w:cs="Times New Roman"/>
          <w:b/>
          <w:bCs/>
        </w:rPr>
        <w:t>ООО СЗ «Парковый»</w:t>
      </w:r>
    </w:p>
    <w:p w14:paraId="216AC9FD" w14:textId="77777777" w:rsidR="00BB5C0E" w:rsidRPr="00602255" w:rsidRDefault="00BB5C0E" w:rsidP="00BB5C0E">
      <w:pPr>
        <w:pStyle w:val="afa"/>
        <w:rPr>
          <w:rFonts w:ascii="Times New Roman" w:hAnsi="Times New Roman" w:cs="Times New Roman"/>
        </w:rPr>
      </w:pPr>
      <w:r w:rsidRPr="00602255">
        <w:rPr>
          <w:rFonts w:ascii="Times New Roman" w:hAnsi="Times New Roman" w:cs="Times New Roman"/>
        </w:rPr>
        <w:t>Общество с ограниченной ответственностью Специализированный застройщик «Парковый»</w:t>
      </w:r>
    </w:p>
    <w:p w14:paraId="18D3B259" w14:textId="77777777" w:rsidR="00BB5C0E" w:rsidRPr="00602255" w:rsidRDefault="00BB5C0E" w:rsidP="00BB5C0E">
      <w:pPr>
        <w:pStyle w:val="afa"/>
        <w:rPr>
          <w:rFonts w:ascii="Times New Roman" w:hAnsi="Times New Roman" w:cs="Times New Roman"/>
        </w:rPr>
      </w:pPr>
      <w:r w:rsidRPr="00602255">
        <w:rPr>
          <w:rFonts w:ascii="Times New Roman" w:hAnsi="Times New Roman" w:cs="Times New Roman"/>
        </w:rPr>
        <w:t>Юридический адрес</w:t>
      </w:r>
      <w:r w:rsidRPr="00602255">
        <w:rPr>
          <w:rFonts w:ascii="Times New Roman" w:hAnsi="Times New Roman" w:cs="Times New Roman"/>
        </w:rPr>
        <w:tab/>
        <w:t>300041, Тульская область, город Тула, улица Каминского, здание 24А, помещение 29</w:t>
      </w:r>
    </w:p>
    <w:p w14:paraId="0C6DC618" w14:textId="77777777" w:rsidR="00BB5C0E" w:rsidRPr="00602255" w:rsidRDefault="00BB5C0E" w:rsidP="00BB5C0E">
      <w:pPr>
        <w:pStyle w:val="afa"/>
        <w:rPr>
          <w:rFonts w:ascii="Times New Roman" w:hAnsi="Times New Roman" w:cs="Times New Roman"/>
        </w:rPr>
      </w:pPr>
      <w:r w:rsidRPr="00602255">
        <w:rPr>
          <w:rFonts w:ascii="Times New Roman" w:hAnsi="Times New Roman" w:cs="Times New Roman"/>
        </w:rPr>
        <w:t>Почтовый адрес</w:t>
      </w:r>
      <w:r w:rsidRPr="00602255">
        <w:rPr>
          <w:rFonts w:ascii="Times New Roman" w:hAnsi="Times New Roman" w:cs="Times New Roman"/>
        </w:rPr>
        <w:tab/>
        <w:t>300041, Тульская область, город Тула, улица Каминского, здание 24А, помещение 29</w:t>
      </w:r>
    </w:p>
    <w:p w14:paraId="63447AB9" w14:textId="230A1797" w:rsidR="00BB5C0E" w:rsidRPr="00602255" w:rsidRDefault="00BB5C0E" w:rsidP="00BB5C0E">
      <w:pPr>
        <w:pStyle w:val="afa"/>
        <w:rPr>
          <w:rFonts w:ascii="Times New Roman" w:hAnsi="Times New Roman" w:cs="Times New Roman"/>
        </w:rPr>
      </w:pPr>
      <w:r w:rsidRPr="00602255">
        <w:rPr>
          <w:rFonts w:ascii="Times New Roman" w:hAnsi="Times New Roman" w:cs="Times New Roman"/>
        </w:rPr>
        <w:t>ИНН/КПП</w:t>
      </w:r>
      <w:r w:rsidR="00602255">
        <w:rPr>
          <w:rFonts w:ascii="Times New Roman" w:hAnsi="Times New Roman" w:cs="Times New Roman"/>
        </w:rPr>
        <w:t xml:space="preserve"> </w:t>
      </w:r>
      <w:r w:rsidRPr="00602255">
        <w:rPr>
          <w:rFonts w:ascii="Times New Roman" w:hAnsi="Times New Roman" w:cs="Times New Roman"/>
        </w:rPr>
        <w:t>7100045216/710001001</w:t>
      </w:r>
    </w:p>
    <w:p w14:paraId="5524E81E" w14:textId="77777777" w:rsidR="00BB5C0E" w:rsidRPr="00602255" w:rsidRDefault="00BB5C0E" w:rsidP="00BB5C0E">
      <w:pPr>
        <w:pStyle w:val="afa"/>
        <w:rPr>
          <w:rFonts w:ascii="Times New Roman" w:hAnsi="Times New Roman" w:cs="Times New Roman"/>
        </w:rPr>
      </w:pPr>
      <w:r w:rsidRPr="00602255">
        <w:rPr>
          <w:rFonts w:ascii="Times New Roman" w:hAnsi="Times New Roman" w:cs="Times New Roman"/>
        </w:rPr>
        <w:t>ОГРН</w:t>
      </w:r>
      <w:r w:rsidRPr="00602255">
        <w:rPr>
          <w:rFonts w:ascii="Times New Roman" w:hAnsi="Times New Roman" w:cs="Times New Roman"/>
        </w:rPr>
        <w:tab/>
        <w:t>1237100014040</w:t>
      </w:r>
    </w:p>
    <w:p w14:paraId="71860B04" w14:textId="77777777" w:rsidR="00FB65C0" w:rsidRPr="00602255" w:rsidRDefault="00FB65C0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</w:p>
    <w:p w14:paraId="3E617A9C" w14:textId="77777777" w:rsidR="00FB65C0" w:rsidRPr="00602255" w:rsidRDefault="00000000">
      <w:pPr>
        <w:pStyle w:val="afa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602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Участники:</w:t>
      </w:r>
    </w:p>
    <w:p w14:paraId="3CA98AB7" w14:textId="16334249" w:rsidR="00FB65C0" w:rsidRPr="00602255" w:rsidRDefault="00000000">
      <w:pPr>
        <w:spacing w:after="0"/>
        <w:ind w:left="709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Участниками могут быть любые дееспособные лица, достигшие 18-летнего возраста обратившиеся к сотрудникам компании в месте проведения Акции с целью приобретения квартиры в ЖК «</w:t>
      </w:r>
      <w:r w:rsidR="00BB5C0E" w:rsidRPr="00602255">
        <w:rPr>
          <w:rFonts w:ascii="Times New Roman" w:eastAsia="Times New Roman" w:hAnsi="Times New Roman" w:cs="Times New Roman"/>
          <w:lang w:eastAsia="ru-RU"/>
        </w:rPr>
        <w:t>Один</w:t>
      </w:r>
      <w:r w:rsidRPr="00602255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14:paraId="4F3B525D" w14:textId="77777777" w:rsidR="00FB65C0" w:rsidRPr="00602255" w:rsidRDefault="00FB65C0">
      <w:pPr>
        <w:spacing w:after="0"/>
        <w:ind w:left="1134"/>
        <w:rPr>
          <w:rFonts w:ascii="Times New Roman" w:hAnsi="Times New Roman" w:cs="Times New Roman"/>
        </w:rPr>
      </w:pPr>
    </w:p>
    <w:p w14:paraId="31D3A95B" w14:textId="77777777" w:rsidR="00FB65C0" w:rsidRPr="00602255" w:rsidRDefault="00000000">
      <w:pPr>
        <w:pStyle w:val="af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02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Суть Акции:</w:t>
      </w:r>
    </w:p>
    <w:p w14:paraId="7FEC060C" w14:textId="7BB4519F" w:rsidR="004D0266" w:rsidRPr="00602255" w:rsidRDefault="00000000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 xml:space="preserve">Участнику Акции предоставляется </w:t>
      </w:r>
      <w:r w:rsidR="004D0266" w:rsidRPr="00602255">
        <w:rPr>
          <w:rFonts w:ascii="Times New Roman" w:eastAsia="Times New Roman" w:hAnsi="Times New Roman" w:cs="Times New Roman"/>
          <w:lang w:eastAsia="ru-RU"/>
        </w:rPr>
        <w:t xml:space="preserve">дополнительная скидка </w:t>
      </w:r>
      <w:r w:rsidR="00BB5C0E" w:rsidRPr="00602255">
        <w:rPr>
          <w:rFonts w:ascii="Times New Roman" w:eastAsia="Times New Roman" w:hAnsi="Times New Roman" w:cs="Times New Roman"/>
          <w:lang w:eastAsia="ru-RU"/>
        </w:rPr>
        <w:t>5</w:t>
      </w:r>
      <w:r w:rsidRPr="00602255">
        <w:rPr>
          <w:rFonts w:ascii="Times New Roman" w:eastAsia="Times New Roman" w:hAnsi="Times New Roman" w:cs="Times New Roman"/>
          <w:lang w:eastAsia="ru-RU"/>
        </w:rPr>
        <w:t>% на квартиру в соответствии со Специальным</w:t>
      </w:r>
      <w:r w:rsidR="009A6E9C" w:rsidRPr="006022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2255">
        <w:rPr>
          <w:rFonts w:ascii="Times New Roman" w:eastAsia="Times New Roman" w:hAnsi="Times New Roman" w:cs="Times New Roman"/>
          <w:lang w:eastAsia="ru-RU"/>
        </w:rPr>
        <w:t>предложением</w:t>
      </w:r>
      <w:r w:rsidR="009A6E9C" w:rsidRPr="00602255">
        <w:rPr>
          <w:rFonts w:ascii="Times New Roman" w:eastAsia="Times New Roman" w:hAnsi="Times New Roman" w:cs="Times New Roman"/>
          <w:lang w:eastAsia="ru-RU"/>
        </w:rPr>
        <w:t>,</w:t>
      </w:r>
      <w:r w:rsidRPr="00602255">
        <w:rPr>
          <w:rFonts w:ascii="Times New Roman" w:eastAsia="Times New Roman" w:hAnsi="Times New Roman" w:cs="Times New Roman"/>
          <w:lang w:eastAsia="ru-RU"/>
        </w:rPr>
        <w:t xml:space="preserve"> указанным в таблице:</w:t>
      </w:r>
    </w:p>
    <w:p w14:paraId="2014CD4B" w14:textId="6E3F79A4" w:rsidR="00FB65C0" w:rsidRPr="00602255" w:rsidRDefault="00000000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2743E5" w14:textId="677B7832" w:rsidR="009A6E9C" w:rsidRPr="00602255" w:rsidRDefault="00DF0AED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DF0AED">
        <w:drawing>
          <wp:inline distT="0" distB="0" distL="0" distR="0" wp14:anchorId="3F26125D" wp14:editId="547F6C94">
            <wp:extent cx="6563810" cy="369697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85" cy="369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27B4" w14:textId="77777777" w:rsidR="009A6E9C" w:rsidRPr="00602255" w:rsidRDefault="009A6E9C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</w:p>
    <w:p w14:paraId="03F6F888" w14:textId="0329D8D5" w:rsidR="00FB65C0" w:rsidRPr="00602255" w:rsidRDefault="009A6E9C">
      <w:pPr>
        <w:spacing w:after="0"/>
        <w:ind w:left="709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для участия Акции Участник должен:</w:t>
      </w:r>
    </w:p>
    <w:p w14:paraId="34A92D55" w14:textId="77777777" w:rsidR="00FB65C0" w:rsidRPr="00602255" w:rsidRDefault="00000000">
      <w:pPr>
        <w:spacing w:after="0"/>
        <w:ind w:left="709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- Забронировать объект долевого строительства, ДДУ, в период действия Акции у представителя КОНСОЛЬ, предоставить паспорт и др. документы</w:t>
      </w:r>
      <w:r w:rsidRPr="00602255">
        <w:rPr>
          <w:rFonts w:ascii="Times New Roman" w:eastAsia="Times New Roman" w:hAnsi="Times New Roman" w:cs="Times New Roman"/>
          <w:lang w:eastAsia="ru-RU"/>
        </w:rPr>
        <w:br/>
        <w:t>- Подать заявку на одобрение ипотеки (в случае, если покупка совершается с помощью кредитных средств Банка)</w:t>
      </w:r>
    </w:p>
    <w:p w14:paraId="593CEAFF" w14:textId="0D4528B3" w:rsidR="00FB65C0" w:rsidRPr="00602255" w:rsidRDefault="00000000">
      <w:pPr>
        <w:spacing w:after="0"/>
        <w:ind w:left="709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lastRenderedPageBreak/>
        <w:t xml:space="preserve">- Заключить с застройщиком ДДУ на забронированный в период проведения Акции Объект (квартиру) и подать на государственную регистрацию с помощью одного из сервисов электронной регистрации (СЭР, М2) не позднее </w:t>
      </w:r>
      <w:r w:rsidR="004D0266" w:rsidRPr="00602255">
        <w:rPr>
          <w:rFonts w:ascii="Times New Roman" w:eastAsia="Times New Roman" w:hAnsi="Times New Roman" w:cs="Times New Roman"/>
          <w:lang w:eastAsia="ru-RU"/>
        </w:rPr>
        <w:t>31</w:t>
      </w:r>
      <w:r w:rsidRPr="00602255">
        <w:rPr>
          <w:rFonts w:ascii="Times New Roman" w:eastAsia="Times New Roman" w:hAnsi="Times New Roman" w:cs="Times New Roman"/>
          <w:lang w:eastAsia="ru-RU"/>
        </w:rPr>
        <w:t>.</w:t>
      </w:r>
      <w:r w:rsidR="004D0266" w:rsidRPr="00602255">
        <w:rPr>
          <w:rFonts w:ascii="Times New Roman" w:eastAsia="Times New Roman" w:hAnsi="Times New Roman" w:cs="Times New Roman"/>
          <w:lang w:eastAsia="ru-RU"/>
        </w:rPr>
        <w:t>03</w:t>
      </w:r>
      <w:r w:rsidRPr="00602255">
        <w:rPr>
          <w:rFonts w:ascii="Times New Roman" w:eastAsia="Times New Roman" w:hAnsi="Times New Roman" w:cs="Times New Roman"/>
          <w:lang w:eastAsia="ru-RU"/>
        </w:rPr>
        <w:t>.202</w:t>
      </w:r>
      <w:r w:rsidR="004D0266" w:rsidRPr="00602255">
        <w:rPr>
          <w:rFonts w:ascii="Times New Roman" w:eastAsia="Times New Roman" w:hAnsi="Times New Roman" w:cs="Times New Roman"/>
          <w:lang w:eastAsia="ru-RU"/>
        </w:rPr>
        <w:t>5</w:t>
      </w:r>
      <w:r w:rsidRPr="0060225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11101FAB" w14:textId="77777777" w:rsidR="00FB65C0" w:rsidRPr="00602255" w:rsidRDefault="00FB65C0">
      <w:pPr>
        <w:spacing w:after="0"/>
        <w:ind w:left="1134"/>
        <w:rPr>
          <w:rFonts w:ascii="Times New Roman" w:hAnsi="Times New Roman" w:cs="Times New Roman"/>
        </w:rPr>
      </w:pPr>
    </w:p>
    <w:p w14:paraId="329B8D3B" w14:textId="77777777" w:rsidR="00FB65C0" w:rsidRPr="00602255" w:rsidRDefault="00000000">
      <w:pPr>
        <w:pStyle w:val="af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02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Условия Акции:</w:t>
      </w:r>
    </w:p>
    <w:p w14:paraId="1485ED6C" w14:textId="77777777" w:rsidR="00FB65C0" w:rsidRPr="00602255" w:rsidRDefault="00000000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Принимая участие в Акции и добровольно предоставляя свои персональные данные, Участник подтверждает свое согласие на обработку организатором предоставленных персональных данных.</w:t>
      </w:r>
    </w:p>
    <w:p w14:paraId="70F20BAB" w14:textId="77777777" w:rsidR="00FB65C0" w:rsidRPr="00602255" w:rsidRDefault="00000000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Организатор Акции не несет ответственности, если Участник своевременно не подпишет/ не заключит ДДУ.</w:t>
      </w:r>
    </w:p>
    <w:p w14:paraId="10B68B3F" w14:textId="77777777" w:rsidR="00FB65C0" w:rsidRPr="00602255" w:rsidRDefault="00FB65C0">
      <w:pPr>
        <w:spacing w:after="0"/>
        <w:ind w:left="1134"/>
        <w:rPr>
          <w:rFonts w:ascii="Times New Roman" w:hAnsi="Times New Roman" w:cs="Times New Roman"/>
        </w:rPr>
      </w:pPr>
    </w:p>
    <w:p w14:paraId="4608A78F" w14:textId="77777777" w:rsidR="00FB65C0" w:rsidRPr="00602255" w:rsidRDefault="00000000">
      <w:pPr>
        <w:pStyle w:val="af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02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Дополнительные условия:</w:t>
      </w:r>
    </w:p>
    <w:p w14:paraId="5510F137" w14:textId="77777777" w:rsidR="00FB65C0" w:rsidRPr="00602255" w:rsidRDefault="00000000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Данное мероприятие, направленное на повышение покупательской активности, является мероприятием стимулирующего характера и не является лотереей по смыслу федерального закона от 11 ноября 2003 года № 138-ФЗ «О лотереях» или иной основанной на риске игрой и проводится без использования специального лотерейного оборудования в соответствии с настоящим Положением. Предложение не является публичной офертой.</w:t>
      </w:r>
    </w:p>
    <w:p w14:paraId="0602A3C6" w14:textId="77777777" w:rsidR="00FB65C0" w:rsidRPr="00602255" w:rsidRDefault="00000000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Участие в Акции автоматически означает ознакомление и полное согласие Участников с настоящим Положением.</w:t>
      </w:r>
    </w:p>
    <w:p w14:paraId="2E519FC6" w14:textId="6E728AF1" w:rsidR="00FB65C0" w:rsidRPr="00602255" w:rsidRDefault="00000000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Подробности об организаторе Акции, о правилах проведения, сроках, месте проведения можно получить по телефону +7 (</w:t>
      </w:r>
      <w:r w:rsidR="00602255" w:rsidRPr="00602255">
        <w:rPr>
          <w:rFonts w:ascii="Times New Roman" w:eastAsia="Times New Roman" w:hAnsi="Times New Roman" w:cs="Times New Roman"/>
          <w:lang w:eastAsia="ru-RU"/>
        </w:rPr>
        <w:t>4872</w:t>
      </w:r>
      <w:r w:rsidRPr="00602255">
        <w:rPr>
          <w:rFonts w:ascii="Times New Roman" w:eastAsia="Times New Roman" w:hAnsi="Times New Roman" w:cs="Times New Roman"/>
          <w:lang w:eastAsia="ru-RU"/>
        </w:rPr>
        <w:t xml:space="preserve">) </w:t>
      </w:r>
      <w:r w:rsidR="00602255" w:rsidRPr="00602255">
        <w:rPr>
          <w:rFonts w:ascii="Times New Roman" w:eastAsia="Times New Roman" w:hAnsi="Times New Roman" w:cs="Times New Roman"/>
          <w:lang w:eastAsia="ru-RU"/>
        </w:rPr>
        <w:t>90-03-05</w:t>
      </w:r>
      <w:r w:rsidRPr="00602255">
        <w:rPr>
          <w:rFonts w:ascii="Times New Roman" w:eastAsia="Times New Roman" w:hAnsi="Times New Roman" w:cs="Times New Roman"/>
          <w:lang w:eastAsia="ru-RU"/>
        </w:rPr>
        <w:t xml:space="preserve"> и в офисе продаж.</w:t>
      </w:r>
    </w:p>
    <w:p w14:paraId="0C6B354A" w14:textId="77777777" w:rsidR="00FB65C0" w:rsidRPr="00602255" w:rsidRDefault="00000000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Предложение действительно только на время проведения Акции.</w:t>
      </w:r>
    </w:p>
    <w:p w14:paraId="07E820DE" w14:textId="77777777" w:rsidR="00FB65C0" w:rsidRPr="00602255" w:rsidRDefault="00000000">
      <w:pPr>
        <w:spacing w:after="0"/>
        <w:ind w:left="708"/>
        <w:rPr>
          <w:rFonts w:ascii="Times New Roman" w:eastAsia="Times New Roman" w:hAnsi="Times New Roman" w:cs="Times New Roman"/>
          <w:lang w:eastAsia="ru-RU"/>
        </w:rPr>
      </w:pPr>
      <w:r w:rsidRPr="00602255">
        <w:rPr>
          <w:rFonts w:ascii="Times New Roman" w:eastAsia="Times New Roman" w:hAnsi="Times New Roman" w:cs="Times New Roman"/>
          <w:lang w:eastAsia="ru-RU"/>
        </w:rPr>
        <w:t>Организатор вправе в одностороннем порядке вносить в настоящее Положение изменения, информируя о таких изменениях путем их опубликования.</w:t>
      </w:r>
    </w:p>
    <w:sectPr w:rsidR="00FB65C0" w:rsidRPr="00602255">
      <w:pgSz w:w="12240" w:h="15840"/>
      <w:pgMar w:top="567" w:right="232" w:bottom="0" w:left="44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4D80" w14:textId="77777777" w:rsidR="004A58A2" w:rsidRDefault="004A58A2">
      <w:pPr>
        <w:spacing w:after="0" w:line="240" w:lineRule="auto"/>
      </w:pPr>
      <w:r>
        <w:separator/>
      </w:r>
    </w:p>
  </w:endnote>
  <w:endnote w:type="continuationSeparator" w:id="0">
    <w:p w14:paraId="7E40CC73" w14:textId="77777777" w:rsidR="004A58A2" w:rsidRDefault="004A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4F06" w14:textId="77777777" w:rsidR="004A58A2" w:rsidRDefault="004A58A2">
      <w:pPr>
        <w:spacing w:after="0" w:line="240" w:lineRule="auto"/>
      </w:pPr>
      <w:r>
        <w:separator/>
      </w:r>
    </w:p>
  </w:footnote>
  <w:footnote w:type="continuationSeparator" w:id="0">
    <w:p w14:paraId="2725E33E" w14:textId="77777777" w:rsidR="004A58A2" w:rsidRDefault="004A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39D"/>
    <w:multiLevelType w:val="hybridMultilevel"/>
    <w:tmpl w:val="45C875CC"/>
    <w:lvl w:ilvl="0" w:tplc="A6F6BB2A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C8AC1F40">
      <w:start w:val="1"/>
      <w:numFmt w:val="lowerLetter"/>
      <w:lvlText w:val="%2."/>
      <w:lvlJc w:val="left"/>
      <w:pPr>
        <w:ind w:left="1789" w:hanging="360"/>
      </w:pPr>
    </w:lvl>
    <w:lvl w:ilvl="2" w:tplc="330E17C2">
      <w:start w:val="1"/>
      <w:numFmt w:val="lowerRoman"/>
      <w:lvlText w:val="%3."/>
      <w:lvlJc w:val="right"/>
      <w:pPr>
        <w:ind w:left="2509" w:hanging="180"/>
      </w:pPr>
    </w:lvl>
    <w:lvl w:ilvl="3" w:tplc="B806674A">
      <w:start w:val="1"/>
      <w:numFmt w:val="decimal"/>
      <w:lvlText w:val="%4."/>
      <w:lvlJc w:val="left"/>
      <w:pPr>
        <w:ind w:left="3229" w:hanging="360"/>
      </w:pPr>
    </w:lvl>
    <w:lvl w:ilvl="4" w:tplc="F8E037C6">
      <w:start w:val="1"/>
      <w:numFmt w:val="lowerLetter"/>
      <w:lvlText w:val="%5."/>
      <w:lvlJc w:val="left"/>
      <w:pPr>
        <w:ind w:left="3949" w:hanging="360"/>
      </w:pPr>
    </w:lvl>
    <w:lvl w:ilvl="5" w:tplc="2A78B0DC">
      <w:start w:val="1"/>
      <w:numFmt w:val="lowerRoman"/>
      <w:lvlText w:val="%6."/>
      <w:lvlJc w:val="right"/>
      <w:pPr>
        <w:ind w:left="4669" w:hanging="180"/>
      </w:pPr>
    </w:lvl>
    <w:lvl w:ilvl="6" w:tplc="77E06DD0">
      <w:start w:val="1"/>
      <w:numFmt w:val="decimal"/>
      <w:lvlText w:val="%7."/>
      <w:lvlJc w:val="left"/>
      <w:pPr>
        <w:ind w:left="5389" w:hanging="360"/>
      </w:pPr>
    </w:lvl>
    <w:lvl w:ilvl="7" w:tplc="5C8E502E">
      <w:start w:val="1"/>
      <w:numFmt w:val="lowerLetter"/>
      <w:lvlText w:val="%8."/>
      <w:lvlJc w:val="left"/>
      <w:pPr>
        <w:ind w:left="6109" w:hanging="360"/>
      </w:pPr>
    </w:lvl>
    <w:lvl w:ilvl="8" w:tplc="7E1EA3C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C5392"/>
    <w:multiLevelType w:val="multilevel"/>
    <w:tmpl w:val="C2909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5B48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C92F0B"/>
    <w:multiLevelType w:val="hybridMultilevel"/>
    <w:tmpl w:val="FAA66E1A"/>
    <w:lvl w:ilvl="0" w:tplc="68D40B5E">
      <w:start w:val="1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91A87B7A">
      <w:start w:val="1"/>
      <w:numFmt w:val="bullet"/>
      <w:lvlText w:val="•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7C4E2EDC">
      <w:start w:val="1"/>
      <w:numFmt w:val="lowerRoman"/>
      <w:lvlText w:val="%3."/>
      <w:lvlJc w:val="right"/>
      <w:pPr>
        <w:ind w:left="3294" w:hanging="180"/>
      </w:pPr>
    </w:lvl>
    <w:lvl w:ilvl="3" w:tplc="3AA0774E">
      <w:start w:val="1"/>
      <w:numFmt w:val="decimal"/>
      <w:lvlText w:val="%4."/>
      <w:lvlJc w:val="left"/>
      <w:pPr>
        <w:ind w:left="4014" w:hanging="360"/>
      </w:pPr>
    </w:lvl>
    <w:lvl w:ilvl="4" w:tplc="5BCCFE8C">
      <w:start w:val="1"/>
      <w:numFmt w:val="lowerLetter"/>
      <w:lvlText w:val="%5."/>
      <w:lvlJc w:val="left"/>
      <w:pPr>
        <w:ind w:left="4734" w:hanging="360"/>
      </w:pPr>
    </w:lvl>
    <w:lvl w:ilvl="5" w:tplc="DA24364E">
      <w:start w:val="1"/>
      <w:numFmt w:val="lowerRoman"/>
      <w:lvlText w:val="%6."/>
      <w:lvlJc w:val="right"/>
      <w:pPr>
        <w:ind w:left="5454" w:hanging="180"/>
      </w:pPr>
    </w:lvl>
    <w:lvl w:ilvl="6" w:tplc="96ACD766">
      <w:start w:val="1"/>
      <w:numFmt w:val="decimal"/>
      <w:lvlText w:val="%7."/>
      <w:lvlJc w:val="left"/>
      <w:pPr>
        <w:ind w:left="6174" w:hanging="360"/>
      </w:pPr>
    </w:lvl>
    <w:lvl w:ilvl="7" w:tplc="11368CC4">
      <w:start w:val="1"/>
      <w:numFmt w:val="lowerLetter"/>
      <w:lvlText w:val="%8."/>
      <w:lvlJc w:val="left"/>
      <w:pPr>
        <w:ind w:left="6894" w:hanging="360"/>
      </w:pPr>
    </w:lvl>
    <w:lvl w:ilvl="8" w:tplc="BF20DCA0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61B42D4"/>
    <w:multiLevelType w:val="multilevel"/>
    <w:tmpl w:val="E6B68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6976EF"/>
    <w:multiLevelType w:val="multilevel"/>
    <w:tmpl w:val="032CF484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66505B37"/>
    <w:multiLevelType w:val="hybridMultilevel"/>
    <w:tmpl w:val="3280B282"/>
    <w:lvl w:ilvl="0" w:tplc="B2B670D4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EFC51B2">
      <w:start w:val="1"/>
      <w:numFmt w:val="lowerLetter"/>
      <w:lvlText w:val="%2."/>
      <w:lvlJc w:val="left"/>
      <w:pPr>
        <w:ind w:left="1440" w:hanging="360"/>
      </w:pPr>
    </w:lvl>
    <w:lvl w:ilvl="2" w:tplc="A4745D98">
      <w:start w:val="1"/>
      <w:numFmt w:val="lowerRoman"/>
      <w:lvlText w:val="%3."/>
      <w:lvlJc w:val="right"/>
      <w:pPr>
        <w:ind w:left="2160" w:hanging="180"/>
      </w:pPr>
    </w:lvl>
    <w:lvl w:ilvl="3" w:tplc="06A40EF6">
      <w:start w:val="1"/>
      <w:numFmt w:val="decimal"/>
      <w:lvlText w:val="%4."/>
      <w:lvlJc w:val="left"/>
      <w:pPr>
        <w:ind w:left="2880" w:hanging="360"/>
      </w:pPr>
    </w:lvl>
    <w:lvl w:ilvl="4" w:tplc="6A441DAC">
      <w:start w:val="1"/>
      <w:numFmt w:val="lowerLetter"/>
      <w:lvlText w:val="%5."/>
      <w:lvlJc w:val="left"/>
      <w:pPr>
        <w:ind w:left="3600" w:hanging="360"/>
      </w:pPr>
    </w:lvl>
    <w:lvl w:ilvl="5" w:tplc="BDD41B40">
      <w:start w:val="1"/>
      <w:numFmt w:val="lowerRoman"/>
      <w:lvlText w:val="%6."/>
      <w:lvlJc w:val="right"/>
      <w:pPr>
        <w:ind w:left="4320" w:hanging="180"/>
      </w:pPr>
    </w:lvl>
    <w:lvl w:ilvl="6" w:tplc="E3B2D5E2">
      <w:start w:val="1"/>
      <w:numFmt w:val="decimal"/>
      <w:lvlText w:val="%7."/>
      <w:lvlJc w:val="left"/>
      <w:pPr>
        <w:ind w:left="5040" w:hanging="360"/>
      </w:pPr>
    </w:lvl>
    <w:lvl w:ilvl="7" w:tplc="CDEC57FE">
      <w:start w:val="1"/>
      <w:numFmt w:val="lowerLetter"/>
      <w:lvlText w:val="%8."/>
      <w:lvlJc w:val="left"/>
      <w:pPr>
        <w:ind w:left="5760" w:hanging="360"/>
      </w:pPr>
    </w:lvl>
    <w:lvl w:ilvl="8" w:tplc="42C609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64E0E"/>
    <w:multiLevelType w:val="hybridMultilevel"/>
    <w:tmpl w:val="7DE8C972"/>
    <w:lvl w:ilvl="0" w:tplc="CDE0B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EC1814">
      <w:start w:val="1"/>
      <w:numFmt w:val="lowerLetter"/>
      <w:lvlText w:val="%2."/>
      <w:lvlJc w:val="left"/>
      <w:pPr>
        <w:ind w:left="1440" w:hanging="360"/>
      </w:pPr>
    </w:lvl>
    <w:lvl w:ilvl="2" w:tplc="17F0991C">
      <w:start w:val="1"/>
      <w:numFmt w:val="lowerRoman"/>
      <w:lvlText w:val="%3."/>
      <w:lvlJc w:val="right"/>
      <w:pPr>
        <w:ind w:left="2160" w:hanging="180"/>
      </w:pPr>
    </w:lvl>
    <w:lvl w:ilvl="3" w:tplc="4CBEA1FA">
      <w:start w:val="1"/>
      <w:numFmt w:val="decimal"/>
      <w:lvlText w:val="%4."/>
      <w:lvlJc w:val="left"/>
      <w:pPr>
        <w:ind w:left="2880" w:hanging="360"/>
      </w:pPr>
    </w:lvl>
    <w:lvl w:ilvl="4" w:tplc="904EACF0">
      <w:start w:val="1"/>
      <w:numFmt w:val="lowerLetter"/>
      <w:lvlText w:val="%5."/>
      <w:lvlJc w:val="left"/>
      <w:pPr>
        <w:ind w:left="3600" w:hanging="360"/>
      </w:pPr>
    </w:lvl>
    <w:lvl w:ilvl="5" w:tplc="F82EBE22">
      <w:start w:val="1"/>
      <w:numFmt w:val="lowerRoman"/>
      <w:lvlText w:val="%6."/>
      <w:lvlJc w:val="right"/>
      <w:pPr>
        <w:ind w:left="4320" w:hanging="180"/>
      </w:pPr>
    </w:lvl>
    <w:lvl w:ilvl="6" w:tplc="BE2AE254">
      <w:start w:val="1"/>
      <w:numFmt w:val="decimal"/>
      <w:lvlText w:val="%7."/>
      <w:lvlJc w:val="left"/>
      <w:pPr>
        <w:ind w:left="5040" w:hanging="360"/>
      </w:pPr>
    </w:lvl>
    <w:lvl w:ilvl="7" w:tplc="633080C2">
      <w:start w:val="1"/>
      <w:numFmt w:val="lowerLetter"/>
      <w:lvlText w:val="%8."/>
      <w:lvlJc w:val="left"/>
      <w:pPr>
        <w:ind w:left="5760" w:hanging="360"/>
      </w:pPr>
    </w:lvl>
    <w:lvl w:ilvl="8" w:tplc="1CD0BC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F08FA"/>
    <w:multiLevelType w:val="multilevel"/>
    <w:tmpl w:val="164EF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3225998">
    <w:abstractNumId w:val="3"/>
  </w:num>
  <w:num w:numId="2" w16cid:durableId="1311985536">
    <w:abstractNumId w:val="5"/>
  </w:num>
  <w:num w:numId="3" w16cid:durableId="2109806749">
    <w:abstractNumId w:val="6"/>
  </w:num>
  <w:num w:numId="4" w16cid:durableId="652682471">
    <w:abstractNumId w:val="2"/>
  </w:num>
  <w:num w:numId="5" w16cid:durableId="693070055">
    <w:abstractNumId w:val="8"/>
  </w:num>
  <w:num w:numId="6" w16cid:durableId="59639221">
    <w:abstractNumId w:val="4"/>
  </w:num>
  <w:num w:numId="7" w16cid:durableId="1681079446">
    <w:abstractNumId w:val="1"/>
  </w:num>
  <w:num w:numId="8" w16cid:durableId="1620599775">
    <w:abstractNumId w:val="0"/>
  </w:num>
  <w:num w:numId="9" w16cid:durableId="2125077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C0"/>
    <w:rsid w:val="001244AE"/>
    <w:rsid w:val="00265F09"/>
    <w:rsid w:val="003F2BBA"/>
    <w:rsid w:val="004A58A2"/>
    <w:rsid w:val="004D0266"/>
    <w:rsid w:val="005D0489"/>
    <w:rsid w:val="00602255"/>
    <w:rsid w:val="009A6E9C"/>
    <w:rsid w:val="009F2C8D"/>
    <w:rsid w:val="00BB5C0E"/>
    <w:rsid w:val="00DF0AED"/>
    <w:rsid w:val="00F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A22F"/>
  <w15:docId w15:val="{6A5024ED-24D7-4DDB-B090-38CF8F9D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Volzhenina</dc:creator>
  <cp:lastModifiedBy>Смирнова Наталья Александровна</cp:lastModifiedBy>
  <cp:revision>4</cp:revision>
  <dcterms:created xsi:type="dcterms:W3CDTF">2025-03-03T15:10:00Z</dcterms:created>
  <dcterms:modified xsi:type="dcterms:W3CDTF">2025-03-05T12:42:00Z</dcterms:modified>
</cp:coreProperties>
</file>